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9E" w:rsidRPr="00DF4C3B" w:rsidRDefault="00AE7C9E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2E0AA3">
        <w:rPr>
          <w:rFonts w:ascii="Times New Roman" w:eastAsia="Times New Roman" w:hAnsi="Times New Roman"/>
          <w:sz w:val="24"/>
          <w:szCs w:val="24"/>
        </w:rPr>
        <w:t>3</w:t>
      </w:r>
    </w:p>
    <w:p w:rsidR="00AE7C9E" w:rsidRPr="00DF4C3B" w:rsidRDefault="00AE7C9E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AE7C9E" w:rsidRPr="00DF4C3B" w:rsidRDefault="00567B8C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09.02.2018  № 65</w:t>
      </w:r>
      <w:bookmarkStart w:id="0" w:name="_GoBack"/>
      <w:bookmarkEnd w:id="0"/>
    </w:p>
    <w:p w:rsidR="00AE7C9E" w:rsidRDefault="00AE7C9E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22B" w:rsidRPr="00265F3B" w:rsidRDefault="0079322B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3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305B5" w:rsidRPr="00265F3B" w:rsidRDefault="00AE7C9E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8E0D37">
        <w:rPr>
          <w:rFonts w:ascii="Times New Roman" w:hAnsi="Times New Roman"/>
          <w:b/>
          <w:sz w:val="24"/>
          <w:szCs w:val="28"/>
        </w:rPr>
        <w:t>мероприятия</w:t>
      </w:r>
      <w:r w:rsidR="008E0D37" w:rsidRPr="00513649">
        <w:rPr>
          <w:rFonts w:ascii="Times New Roman" w:hAnsi="Times New Roman"/>
          <w:b/>
          <w:sz w:val="24"/>
          <w:szCs w:val="28"/>
        </w:rPr>
        <w:t xml:space="preserve">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(рейд «Урок»)</w:t>
      </w:r>
      <w:r w:rsidR="008E0D37">
        <w:rPr>
          <w:rFonts w:ascii="Times New Roman" w:hAnsi="Times New Roman"/>
          <w:b/>
          <w:sz w:val="24"/>
          <w:szCs w:val="28"/>
        </w:rPr>
        <w:t xml:space="preserve"> </w:t>
      </w:r>
      <w:r w:rsidR="003D51E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D01FC">
        <w:rPr>
          <w:rFonts w:ascii="Times New Roman" w:hAnsi="Times New Roman" w:cs="Times New Roman"/>
          <w:b/>
          <w:sz w:val="24"/>
          <w:szCs w:val="24"/>
        </w:rPr>
        <w:t>12 по 14</w:t>
      </w:r>
      <w:r w:rsidR="003D5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1FC">
        <w:rPr>
          <w:rFonts w:ascii="Times New Roman" w:hAnsi="Times New Roman" w:cs="Times New Roman"/>
          <w:b/>
          <w:sz w:val="24"/>
          <w:szCs w:val="24"/>
        </w:rPr>
        <w:t>февраля 2018</w:t>
      </w:r>
      <w:r w:rsidR="003D51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305B5" w:rsidRDefault="00E305B5" w:rsidP="0079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977"/>
        <w:gridCol w:w="4252"/>
      </w:tblGrid>
      <w:tr w:rsidR="0079322B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265F3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65F3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Дата 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и время </w:t>
            </w:r>
            <w:r w:rsidRPr="00265F3B">
              <w:rPr>
                <w:rFonts w:ascii="Times New Roman" w:hAnsi="Times New Roman" w:cs="Times New Roman"/>
                <w:szCs w:val="24"/>
              </w:rPr>
              <w:t>проведения</w:t>
            </w:r>
          </w:p>
          <w:p w:rsidR="0079322B" w:rsidRPr="00265F3B" w:rsidRDefault="0079322B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51E2">
              <w:rPr>
                <w:rFonts w:ascii="Times New Roman" w:hAnsi="Times New Roman" w:cs="Times New Roman"/>
                <w:szCs w:val="24"/>
              </w:rPr>
              <w:t xml:space="preserve">рейда </w:t>
            </w:r>
            <w:r w:rsidR="00AE7C9E">
              <w:rPr>
                <w:rFonts w:ascii="Times New Roman" w:hAnsi="Times New Roman" w:cs="Times New Roman"/>
                <w:szCs w:val="24"/>
              </w:rPr>
              <w:t>«Урок»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Место проведения </w:t>
            </w:r>
            <w:r w:rsidR="003D51E2">
              <w:rPr>
                <w:rFonts w:ascii="Times New Roman" w:hAnsi="Times New Roman" w:cs="Times New Roman"/>
                <w:szCs w:val="24"/>
              </w:rPr>
              <w:t>рейда «Урок»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Ответственные исполнители</w:t>
            </w:r>
          </w:p>
        </w:tc>
      </w:tr>
      <w:tr w:rsidR="0079322B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2E" w:rsidRPr="00265F3B" w:rsidRDefault="0040032E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22B" w:rsidRDefault="000D01FC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  <w:r w:rsidR="00EF0774" w:rsidRPr="00265F3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:rsidR="00AE7C9E" w:rsidRDefault="00AE7C9E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E7C9E" w:rsidRPr="00265F3B" w:rsidRDefault="00CC0559" w:rsidP="00CC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szCs w:val="24"/>
              </w:rPr>
              <w:t>до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12-00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F0774" w:rsidRPr="00265F3B" w:rsidRDefault="00EF0774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Default="00AE7C9E" w:rsidP="003D51E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  <w:r w:rsidR="00CF5510" w:rsidRPr="00265F3B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Сектор по делам несовершеннолетних и защите их прав, ПДН ОМВД России по городу Армянску</w:t>
            </w:r>
            <w:r w:rsidR="00265F3B" w:rsidRPr="00265F3B">
              <w:rPr>
                <w:rFonts w:ascii="Times New Roman" w:hAnsi="Times New Roman" w:cs="Times New Roman"/>
                <w:szCs w:val="24"/>
              </w:rPr>
              <w:t>,</w:t>
            </w:r>
            <w:r w:rsidR="003D51E2">
              <w:rPr>
                <w:rFonts w:ascii="Times New Roman" w:hAnsi="Times New Roman" w:cs="Times New Roman"/>
                <w:szCs w:val="24"/>
              </w:rPr>
              <w:t xml:space="preserve"> ГБПОУ РК «Армянский колледж химической промышленности»</w:t>
            </w:r>
            <w:r w:rsidR="00265F3B" w:rsidRPr="00265F3B">
              <w:rPr>
                <w:rFonts w:ascii="Times New Roman" w:hAnsi="Times New Roman" w:cs="Times New Roman"/>
                <w:szCs w:val="24"/>
              </w:rPr>
              <w:t xml:space="preserve"> ГБУ РК «Армянский городской центр социальных служб для семьи, детей и молодежи»</w:t>
            </w:r>
          </w:p>
          <w:p w:rsidR="008E0D37" w:rsidRPr="00265F3B" w:rsidRDefault="008E0D37" w:rsidP="003D51E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1E2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Default="000D01FC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</w:t>
            </w:r>
            <w:r w:rsidR="003D51E2" w:rsidRPr="00265F3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D74BC8" w:rsidRDefault="00CC0559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 ч. до 12-00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3D51E2">
            <w:pPr>
              <w:jc w:val="both"/>
            </w:pPr>
            <w:r w:rsidRPr="00E2779C">
              <w:rPr>
                <w:rFonts w:ascii="Times New Roman" w:hAnsi="Times New Roman" w:cs="Times New Roman"/>
                <w:szCs w:val="24"/>
              </w:rPr>
              <w:t>Отдел образования, Сектор по делам несовершеннолетних и защите их прав, ПДН ОМВД России по городу Армянску, ГБПОУ РК «Армянский колледж химической промышленности» ГБУ РК «Армянский городской центр социальных служб для семьи, детей и молодежи»</w:t>
            </w:r>
          </w:p>
        </w:tc>
      </w:tr>
      <w:tr w:rsidR="003D51E2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Default="000D01FC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</w:t>
            </w:r>
            <w:r w:rsidR="003D51E2" w:rsidRPr="00265F3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D74BC8" w:rsidRDefault="00CC0559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 ч. до 12-00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3D51E2">
            <w:pPr>
              <w:jc w:val="both"/>
            </w:pPr>
            <w:r w:rsidRPr="00E2779C">
              <w:rPr>
                <w:rFonts w:ascii="Times New Roman" w:hAnsi="Times New Roman" w:cs="Times New Roman"/>
                <w:szCs w:val="24"/>
              </w:rPr>
              <w:t>Отдел образования, Сектор по делам несовершеннолетних и защите их прав, ПДН ОМВД России по городу Армянску, ГБПОУ РК «Армянский колледж химической промышленности» ГБУ РК «Армянский городской центр социальных служб для семьи, детей и молодежи»</w:t>
            </w:r>
          </w:p>
        </w:tc>
      </w:tr>
    </w:tbl>
    <w:p w:rsidR="00CF5510" w:rsidRDefault="00CF5510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Pr="004832D5" w:rsidRDefault="00AC0C6C" w:rsidP="00AC0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 </w:t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="00B36A2B">
        <w:rPr>
          <w:rFonts w:ascii="Times New Roman" w:hAnsi="Times New Roman"/>
          <w:b/>
          <w:sz w:val="24"/>
          <w:szCs w:val="24"/>
        </w:rPr>
        <w:t xml:space="preserve">   </w:t>
      </w:r>
      <w:r w:rsidRPr="004832D5">
        <w:rPr>
          <w:rFonts w:ascii="Times New Roman" w:hAnsi="Times New Roman"/>
          <w:b/>
          <w:sz w:val="24"/>
          <w:szCs w:val="24"/>
        </w:rPr>
        <w:t>Э.А. Мироненко</w:t>
      </w:r>
    </w:p>
    <w:p w:rsidR="00AC0C6C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C6C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C6C" w:rsidRPr="004832D5" w:rsidRDefault="00B36A2B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Pr="004832D5">
        <w:rPr>
          <w:rFonts w:ascii="Times New Roman" w:hAnsi="Times New Roman"/>
          <w:b/>
          <w:sz w:val="24"/>
          <w:szCs w:val="24"/>
        </w:rPr>
        <w:t xml:space="preserve"> </w:t>
      </w:r>
      <w:r w:rsidR="00AC0C6C" w:rsidRPr="004832D5">
        <w:rPr>
          <w:rFonts w:ascii="Times New Roman" w:hAnsi="Times New Roman"/>
          <w:b/>
          <w:sz w:val="24"/>
          <w:szCs w:val="24"/>
        </w:rPr>
        <w:t xml:space="preserve">сектором </w:t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C0C6C" w:rsidRPr="004832D5">
        <w:rPr>
          <w:rFonts w:ascii="Times New Roman" w:hAnsi="Times New Roman"/>
          <w:b/>
          <w:sz w:val="24"/>
          <w:szCs w:val="24"/>
        </w:rPr>
        <w:t>Е.И. Богданова</w:t>
      </w:r>
    </w:p>
    <w:p w:rsidR="00AC0C6C" w:rsidRPr="004832D5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p w:rsidR="00AC0C6C" w:rsidRPr="004832D5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и защите их прав                             </w:t>
      </w:r>
      <w:r w:rsidRPr="004832D5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AC0C6C" w:rsidRPr="004832D5" w:rsidRDefault="00AC0C6C" w:rsidP="00AC0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C6C" w:rsidRPr="001B1452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sectPr w:rsidR="00AC0C6C" w:rsidRPr="001B1452" w:rsidSect="00AE7C9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29B"/>
    <w:multiLevelType w:val="hybridMultilevel"/>
    <w:tmpl w:val="C70484FC"/>
    <w:lvl w:ilvl="0" w:tplc="68CAA8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B"/>
    <w:rsid w:val="00051218"/>
    <w:rsid w:val="00094ABC"/>
    <w:rsid w:val="000D01FC"/>
    <w:rsid w:val="000D1DC7"/>
    <w:rsid w:val="00150B20"/>
    <w:rsid w:val="00184C71"/>
    <w:rsid w:val="001B1452"/>
    <w:rsid w:val="00265F3B"/>
    <w:rsid w:val="002E0AA3"/>
    <w:rsid w:val="003064FD"/>
    <w:rsid w:val="003A5D16"/>
    <w:rsid w:val="003D51E2"/>
    <w:rsid w:val="003F0A15"/>
    <w:rsid w:val="0040032E"/>
    <w:rsid w:val="0052068E"/>
    <w:rsid w:val="005274EC"/>
    <w:rsid w:val="00567B8C"/>
    <w:rsid w:val="005B6AD2"/>
    <w:rsid w:val="0079322B"/>
    <w:rsid w:val="0087145A"/>
    <w:rsid w:val="00894172"/>
    <w:rsid w:val="008B579F"/>
    <w:rsid w:val="008E0D37"/>
    <w:rsid w:val="00A36840"/>
    <w:rsid w:val="00AC0C6C"/>
    <w:rsid w:val="00AE7C9E"/>
    <w:rsid w:val="00B36A2B"/>
    <w:rsid w:val="00B87EAB"/>
    <w:rsid w:val="00BC266F"/>
    <w:rsid w:val="00CA6CFB"/>
    <w:rsid w:val="00CC0559"/>
    <w:rsid w:val="00CF5510"/>
    <w:rsid w:val="00D948B3"/>
    <w:rsid w:val="00DC7ACF"/>
    <w:rsid w:val="00DE6690"/>
    <w:rsid w:val="00E305B5"/>
    <w:rsid w:val="00E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1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B14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B14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4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14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Знак1 Знак Знак Знак Знак Знак Знак Знак Знак"/>
    <w:basedOn w:val="a"/>
    <w:rsid w:val="001B14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E3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32E"/>
    <w:pPr>
      <w:ind w:left="720"/>
      <w:contextualSpacing/>
    </w:pPr>
  </w:style>
  <w:style w:type="paragraph" w:styleId="a9">
    <w:name w:val="Body Text Indent"/>
    <w:basedOn w:val="a"/>
    <w:link w:val="aa"/>
    <w:semiHidden/>
    <w:rsid w:val="00265F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65F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1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B14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B14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4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14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Знак1 Знак Знак Знак Знак Знак Знак Знак Знак"/>
    <w:basedOn w:val="a"/>
    <w:rsid w:val="001B14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E3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32E"/>
    <w:pPr>
      <w:ind w:left="720"/>
      <w:contextualSpacing/>
    </w:pPr>
  </w:style>
  <w:style w:type="paragraph" w:styleId="a9">
    <w:name w:val="Body Text Indent"/>
    <w:basedOn w:val="a"/>
    <w:link w:val="aa"/>
    <w:semiHidden/>
    <w:rsid w:val="00265F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65F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454F-1DD0-4900-AE60-3CC3729D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АХЧ</cp:lastModifiedBy>
  <cp:revision>22</cp:revision>
  <cp:lastPrinted>2018-02-09T08:32:00Z</cp:lastPrinted>
  <dcterms:created xsi:type="dcterms:W3CDTF">2015-02-27T06:21:00Z</dcterms:created>
  <dcterms:modified xsi:type="dcterms:W3CDTF">2018-02-12T08:25:00Z</dcterms:modified>
</cp:coreProperties>
</file>